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45A9" w:rsidRPr="00755724" w:rsidRDefault="003E45A9" w:rsidP="00F07F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572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721E699" wp14:editId="6A986441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45A9" w:rsidRPr="00755724" w:rsidRDefault="003E45A9" w:rsidP="00F07F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3E45A9" w:rsidRPr="00755724" w:rsidRDefault="003E45A9" w:rsidP="00F07F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3E45A9" w:rsidRPr="00755724" w:rsidRDefault="003E45A9" w:rsidP="00F07F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3E45A9" w:rsidRPr="00755724" w:rsidRDefault="003E45A9" w:rsidP="00F07F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E45A9" w:rsidRPr="00755724" w:rsidRDefault="003E45A9" w:rsidP="00F07F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F07FC2">
        <w:rPr>
          <w:rFonts w:ascii="Times New Roman" w:eastAsia="Times New Roman" w:hAnsi="Times New Roman" w:cs="Times New Roman"/>
          <w:sz w:val="24"/>
          <w:szCs w:val="24"/>
          <w:lang w:eastAsia="ru-RU"/>
        </w:rPr>
        <w:t>11.07.2018</w:t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F07FC2">
        <w:rPr>
          <w:rFonts w:ascii="Times New Roman" w:eastAsia="Times New Roman" w:hAnsi="Times New Roman" w:cs="Times New Roman"/>
          <w:sz w:val="24"/>
          <w:szCs w:val="24"/>
          <w:lang w:eastAsia="ru-RU"/>
        </w:rPr>
        <w:t>673</w:t>
      </w:r>
    </w:p>
    <w:p w:rsidR="003E45A9" w:rsidRPr="00755724" w:rsidRDefault="003E45A9" w:rsidP="00F07F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</w:p>
    <w:p w:rsidR="003E45A9" w:rsidRPr="00F07FC2" w:rsidRDefault="003E45A9" w:rsidP="00F07F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5A9" w:rsidRPr="00F07FC2" w:rsidRDefault="003E45A9" w:rsidP="00F07F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7FC2" w:rsidRDefault="003E45A9" w:rsidP="00F07FC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E45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организации пожарно-профилактической работы </w:t>
      </w:r>
    </w:p>
    <w:p w:rsidR="00F07FC2" w:rsidRDefault="003E45A9" w:rsidP="00F07FC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E45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жилом секторе и на объектах с массовым пребыванием людей </w:t>
      </w:r>
    </w:p>
    <w:p w:rsidR="00F07FC2" w:rsidRDefault="003E45A9" w:rsidP="00F07FC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E45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территории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муниципального образования </w:t>
      </w:r>
    </w:p>
    <w:p w:rsidR="003E45A9" w:rsidRDefault="003E45A9" w:rsidP="00F07FC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Лабинское городское поселение Лабинского района</w:t>
      </w:r>
    </w:p>
    <w:p w:rsidR="003E45A9" w:rsidRPr="00755724" w:rsidRDefault="003E45A9" w:rsidP="00F07FC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E45A9" w:rsidRPr="00755724" w:rsidRDefault="003E45A9" w:rsidP="00F07FC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E45A9" w:rsidRDefault="003E45A9" w:rsidP="003E45A9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45A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Федеральными законами от 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</w:t>
      </w:r>
      <w:r w:rsidRPr="003E45A9">
        <w:rPr>
          <w:rFonts w:ascii="Times New Roman" w:eastAsia="Times New Roman" w:hAnsi="Times New Roman" w:cs="Times New Roman"/>
          <w:sz w:val="28"/>
          <w:szCs w:val="28"/>
          <w:lang w:eastAsia="ru-RU"/>
        </w:rPr>
        <w:t>1994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3E45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E45A9">
        <w:rPr>
          <w:rFonts w:ascii="Times New Roman" w:eastAsia="Times New Roman" w:hAnsi="Times New Roman" w:cs="Times New Roman"/>
          <w:sz w:val="28"/>
          <w:szCs w:val="28"/>
          <w:lang w:eastAsia="ru-RU"/>
        </w:rPr>
        <w:t>№ 69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ФЗ</w:t>
      </w:r>
      <w:r w:rsidRPr="003E45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пожарной безопасности», от 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ноября </w:t>
      </w:r>
      <w:r w:rsidRPr="003E45A9">
        <w:rPr>
          <w:rFonts w:ascii="Times New Roman" w:eastAsia="Times New Roman" w:hAnsi="Times New Roman" w:cs="Times New Roman"/>
          <w:sz w:val="28"/>
          <w:szCs w:val="28"/>
          <w:lang w:eastAsia="ru-RU"/>
        </w:rPr>
        <w:t>2003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3E45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131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3E45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ФЗ </w:t>
      </w:r>
      <w:r w:rsidR="00122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E45A9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общих принципах организации местного самоуправления в Российской Федерации», от 22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</w:t>
      </w:r>
      <w:r w:rsidRPr="003E45A9">
        <w:rPr>
          <w:rFonts w:ascii="Times New Roman" w:eastAsia="Times New Roman" w:hAnsi="Times New Roman" w:cs="Times New Roman"/>
          <w:sz w:val="28"/>
          <w:szCs w:val="28"/>
          <w:lang w:eastAsia="ru-RU"/>
        </w:rPr>
        <w:t>2008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3E45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3E45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E45A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E45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E45A9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Технический регламент требований пожарной безопасности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целях </w:t>
      </w:r>
      <w:r w:rsidRPr="003E45A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 пожарной безопасности и проведения пожарно-профилактической работы в жилом секторе и на объектах с массовым пребыванием людей на территории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Лабинское городское поселение Лабинского района 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:rsidR="003E45A9" w:rsidRDefault="00F07FC2" w:rsidP="00F07FC2">
      <w:pPr>
        <w:tabs>
          <w:tab w:val="left" w:pos="993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E45A9" w:rsidRPr="003E45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445AA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  <w:r w:rsidR="003E45A9" w:rsidRPr="003E45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 и проведения пожарно-профилактической работы в жилом секторе и на объектах с массовым пребыванием людей на территории </w:t>
      </w:r>
      <w:r w:rsidR="003E45A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Лабинское городское поселение Лабинского района (прилагается)</w:t>
      </w:r>
      <w:r w:rsidR="003E45A9" w:rsidRPr="003E45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3C57" w:rsidRDefault="00F07FC2" w:rsidP="00F07FC2">
      <w:pPr>
        <w:tabs>
          <w:tab w:val="left" w:pos="993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F3C5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по делам гражданской обороны и чрезвычайным ситуациям администрации (Копанев):</w:t>
      </w:r>
    </w:p>
    <w:p w:rsidR="008F3C57" w:rsidRDefault="00122EEA" w:rsidP="00F07FC2">
      <w:pPr>
        <w:tabs>
          <w:tab w:val="left" w:pos="993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07FC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07F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F3C5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</w:t>
      </w:r>
      <w:r w:rsidR="008F3C57" w:rsidRPr="008F3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планирование и организацию пожарно-профилактической работы в жилом секторе и на объектах с массовым пребыванием людей</w:t>
      </w:r>
      <w:r w:rsidR="008F3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границах муниципального образования Лабинское городское поселение Лабинского района;</w:t>
      </w:r>
    </w:p>
    <w:p w:rsidR="008F3C57" w:rsidRPr="008F3C57" w:rsidRDefault="00122EEA" w:rsidP="00F07FC2">
      <w:pPr>
        <w:tabs>
          <w:tab w:val="left" w:pos="993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07FC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07F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проводить </w:t>
      </w:r>
      <w:r w:rsidR="008F3C5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8F3C57" w:rsidRPr="008F3C57">
        <w:rPr>
          <w:rFonts w:ascii="Times New Roman" w:eastAsia="Times New Roman" w:hAnsi="Times New Roman" w:cs="Times New Roman"/>
          <w:sz w:val="28"/>
          <w:szCs w:val="28"/>
          <w:lang w:eastAsia="ru-RU"/>
        </w:rPr>
        <w:t>рофилактическую работу по предупреждению пожаров во взаимодействии с</w:t>
      </w:r>
      <w:r w:rsidR="008F3C57" w:rsidRPr="008F3C57">
        <w:t xml:space="preserve"> </w:t>
      </w:r>
      <w:r w:rsidR="008F3C57" w:rsidRPr="008F3C5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 w:rsidR="008F3C57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8F3C57" w:rsidRPr="008F3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надзорной деятельности</w:t>
      </w:r>
      <w:r w:rsidR="008F3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3C57" w:rsidRPr="008F3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района </w:t>
      </w:r>
      <w:r w:rsidR="008F3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надзорной деятельности главного управления министерства по чрезвычайным ситуациям </w:t>
      </w:r>
      <w:r w:rsidR="008F3C57" w:rsidRPr="008F3C57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России по Краснодарскому краю</w:t>
      </w:r>
      <w:r w:rsidR="008F3C5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F3C57" w:rsidRPr="008F3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подразделениями государственной противопожарной службы, управляющими </w:t>
      </w:r>
      <w:proofErr w:type="gramStart"/>
      <w:r w:rsidR="008F3C57" w:rsidRPr="008F3C5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компаниями,  домовыми</w:t>
      </w:r>
      <w:proofErr w:type="gramEnd"/>
      <w:r w:rsidR="008F3C57" w:rsidRPr="008F3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уличными комитетами, руководителями организаций с массовым пребыванием людей.</w:t>
      </w:r>
    </w:p>
    <w:p w:rsidR="008F3C57" w:rsidRDefault="006B22CF" w:rsidP="00F07FC2">
      <w:pPr>
        <w:tabs>
          <w:tab w:val="left" w:pos="993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07F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7F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F3C57" w:rsidRPr="008F3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</w:t>
      </w:r>
      <w:r w:rsidR="00122EEA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министерства внутренних дел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по Лабинскому району </w:t>
      </w:r>
      <w:r w:rsidR="008F3C57" w:rsidRPr="008F3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работы в неблагополучных семьях, при посещении социально неадаптированных граждан обращать внимание на состояние </w:t>
      </w:r>
      <w:proofErr w:type="gramStart"/>
      <w:r w:rsidR="008F3C57" w:rsidRPr="008F3C5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122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3C57" w:rsidRPr="008F3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безопасности</w:t>
      </w:r>
      <w:proofErr w:type="gramEnd"/>
      <w:r w:rsidR="00122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3C57" w:rsidRPr="008F3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жилья, </w:t>
      </w:r>
      <w:r w:rsidR="00122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3C57" w:rsidRPr="008F3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особенно </w:t>
      </w:r>
      <w:r w:rsidR="00122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3C57" w:rsidRPr="008F3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122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3C57" w:rsidRPr="008F3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индивидуальных </w:t>
      </w:r>
      <w:r w:rsidR="00122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3C57" w:rsidRPr="008F3C57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жилых</w:t>
      </w:r>
      <w:r w:rsidR="00122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3C57" w:rsidRPr="008F3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домах.</w:t>
      </w:r>
    </w:p>
    <w:p w:rsidR="008F3C57" w:rsidRPr="008F3C57" w:rsidRDefault="006B22CF" w:rsidP="00F07FC2">
      <w:pPr>
        <w:tabs>
          <w:tab w:val="left" w:pos="993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</w:t>
      </w:r>
      <w:r w:rsidR="00F07F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7F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F3C57" w:rsidRPr="008F3C5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управляющих компаний своими решениями определить сотрудников, ответственных за проведение пожарно-профилактической работы на подведомственных территориях в жилом секторе, порядок и периодичность этой работы.</w:t>
      </w:r>
    </w:p>
    <w:p w:rsidR="003E45A9" w:rsidRDefault="006B22CF" w:rsidP="00F07FC2">
      <w:pPr>
        <w:tabs>
          <w:tab w:val="left" w:pos="993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07F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7F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F3C57" w:rsidRPr="008F3C5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учреждений культуры, здравоохранения, образования, социальной защиты населений и других объектов с массовым пребыванием людей самостоятельно планировать мероприятия пожарно-профилактической работы в организациях, назначив ответственных лиц за ее проведение. Перед проведением культурно-массовых мероприятий планировать и проводить комиссионное обследование объектов на предмет выполнения установленных требований пожарной безопасности, готовности пожарного оборудования, сил и средств, предназначенных для тушения пожара.</w:t>
      </w:r>
    </w:p>
    <w:p w:rsidR="006B22CF" w:rsidRDefault="00F07FC2" w:rsidP="00F07FC2">
      <w:pPr>
        <w:tabs>
          <w:tab w:val="left" w:pos="993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B2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Считать утратившим силу постановление главы Лабинского городского поселения Лабинского района от 16 февраля 2006 года № 14 </w:t>
      </w:r>
      <w:r w:rsidR="00122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proofErr w:type="gramStart"/>
      <w:r w:rsidR="00122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B22C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End"/>
      <w:r w:rsidR="006B2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организации пожарно-профилактической работы в жилом секторе и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объектах</w:t>
      </w:r>
      <w:r w:rsidR="006B2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массовым пребыванием людей в Лабинском городском поселении»</w:t>
      </w:r>
      <w:r w:rsidR="00122EE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B2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E45A9" w:rsidRPr="000D64BB" w:rsidRDefault="006B22CF" w:rsidP="00F07FC2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3E45A9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E45A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E45A9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делопроизводства администрации (</w:t>
      </w:r>
      <w:proofErr w:type="gramStart"/>
      <w:r w:rsidR="003E45A9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Переходько)   </w:t>
      </w:r>
      <w:proofErr w:type="gramEnd"/>
      <w:r w:rsidR="003E45A9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настоящее постановление </w:t>
      </w:r>
      <w:r w:rsidR="003E45A9"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разместить на официальном сайте </w:t>
      </w:r>
      <w:r w:rsidR="00F07F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</w:t>
      </w:r>
      <w:r w:rsidR="003E45A9"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администрации Лабинского городского поселения Лабинского района </w:t>
      </w:r>
      <w:r w:rsidR="00F07F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</w:t>
      </w:r>
      <w:hyperlink r:id="rId7" w:history="1">
        <w:r w:rsidR="003E45A9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http://www.</w:t>
        </w:r>
        <w:r w:rsidR="003E45A9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labinsk</w:t>
        </w:r>
        <w:r w:rsidR="003E45A9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-</w:t>
        </w:r>
        <w:r w:rsidR="003E45A9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city</w:t>
        </w:r>
        <w:r w:rsidR="003E45A9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.</w:t>
        </w:r>
        <w:proofErr w:type="spellStart"/>
        <w:r w:rsidR="003E45A9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ru</w:t>
        </w:r>
        <w:proofErr w:type="spellEnd"/>
      </w:hyperlink>
      <w:r w:rsidR="003E45A9"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:rsidR="003E45A9" w:rsidRPr="00E91509" w:rsidRDefault="006B22CF" w:rsidP="00F07FC2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3E45A9"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E45A9"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E45A9" w:rsidRPr="00E91509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</w:t>
      </w:r>
      <w:r w:rsidR="003E45A9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х ситуаций и благоустройства) </w:t>
      </w:r>
      <w:r w:rsidR="00445AA8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С.В. Шеремет</w:t>
      </w:r>
      <w:r w:rsidR="003E45A9" w:rsidRPr="00E91509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.</w:t>
      </w:r>
    </w:p>
    <w:p w:rsidR="003E45A9" w:rsidRPr="00E91509" w:rsidRDefault="00445AA8" w:rsidP="00F07FC2">
      <w:pPr>
        <w:tabs>
          <w:tab w:val="left" w:pos="0"/>
          <w:tab w:val="left" w:pos="709"/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3E45A9"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E45A9"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:rsidR="003E45A9" w:rsidRDefault="003E45A9" w:rsidP="003E45A9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5A9" w:rsidRPr="00755724" w:rsidRDefault="003E45A9" w:rsidP="003E45A9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AA8" w:rsidRDefault="00445AA8" w:rsidP="003E45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3E45A9" w:rsidRDefault="00445AA8" w:rsidP="003E45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3E45A9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3E45A9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:rsidR="003E45A9" w:rsidRPr="00755724" w:rsidRDefault="003E45A9" w:rsidP="003E45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абинско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45A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122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445A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А.Н. </w:t>
      </w:r>
      <w:r w:rsidR="00445AA8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Курганов</w:t>
      </w:r>
    </w:p>
    <w:p w:rsidR="003E45A9" w:rsidRPr="00F07FC2" w:rsidRDefault="003E45A9" w:rsidP="00F07FC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3E45A9" w:rsidRPr="00F07FC2" w:rsidRDefault="003E45A9" w:rsidP="00F07F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45A9" w:rsidRPr="00F07FC2" w:rsidRDefault="003E45A9" w:rsidP="00F07FC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445AA8" w:rsidRPr="00F07FC2" w:rsidRDefault="00445AA8" w:rsidP="00F07FC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445AA8" w:rsidRPr="00F07FC2" w:rsidRDefault="00445AA8" w:rsidP="00F07FC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445AA8" w:rsidRPr="00F07FC2" w:rsidRDefault="00445AA8" w:rsidP="00F07FC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445AA8" w:rsidRDefault="00445AA8" w:rsidP="00F07FC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F07FC2" w:rsidRDefault="00F07FC2" w:rsidP="00F07FC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445AA8" w:rsidRPr="00F07FC2" w:rsidRDefault="00445AA8" w:rsidP="00F07FC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bookmarkStart w:id="0" w:name="_GoBack"/>
      <w:bookmarkEnd w:id="0"/>
    </w:p>
    <w:p w:rsidR="00445AA8" w:rsidRPr="00F07FC2" w:rsidRDefault="00445AA8" w:rsidP="00F07FC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607C19" w:rsidRPr="00F07FC2" w:rsidRDefault="00607C19" w:rsidP="00F07FC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F07FC2" w:rsidRDefault="00F07FC2" w:rsidP="00F07FC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sectPr w:rsidR="00F07FC2" w:rsidSect="00F07FC2">
          <w:headerReference w:type="default" r:id="rId8"/>
          <w:pgSz w:w="11906" w:h="16838" w:code="9"/>
          <w:pgMar w:top="1134" w:right="849" w:bottom="709" w:left="1701" w:header="709" w:footer="709" w:gutter="0"/>
          <w:cols w:space="708"/>
          <w:titlePg/>
          <w:docGrid w:linePitch="360"/>
        </w:sectPr>
      </w:pPr>
    </w:p>
    <w:p w:rsidR="00445AA8" w:rsidRPr="00445AA8" w:rsidRDefault="00445AA8" w:rsidP="00F07FC2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45AA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>ПРИЛОЖЕНИЕ</w:t>
      </w:r>
    </w:p>
    <w:p w:rsidR="00445AA8" w:rsidRPr="00445AA8" w:rsidRDefault="00445AA8" w:rsidP="00F07FC2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445AA8" w:rsidRPr="00445AA8" w:rsidRDefault="00445AA8" w:rsidP="00F07FC2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45AA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УТВЕРЖДЕН</w:t>
      </w:r>
    </w:p>
    <w:p w:rsidR="00445AA8" w:rsidRPr="00445AA8" w:rsidRDefault="00445AA8" w:rsidP="00F07FC2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45AA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постановлением администрации</w:t>
      </w:r>
    </w:p>
    <w:p w:rsidR="00445AA8" w:rsidRPr="00445AA8" w:rsidRDefault="00445AA8" w:rsidP="00F07FC2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45AA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Лабинского городского поселения</w:t>
      </w:r>
    </w:p>
    <w:p w:rsidR="00445AA8" w:rsidRPr="00445AA8" w:rsidRDefault="00445AA8" w:rsidP="00F07FC2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45AA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Лабинского района</w:t>
      </w:r>
    </w:p>
    <w:p w:rsidR="00445AA8" w:rsidRDefault="00445AA8" w:rsidP="00F07FC2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45AA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от </w:t>
      </w:r>
      <w:r w:rsidR="00A92A3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11.07.2018 № 673</w:t>
      </w:r>
    </w:p>
    <w:p w:rsidR="003E45A9" w:rsidRDefault="003E45A9" w:rsidP="003E45A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F07FC2" w:rsidRDefault="00F07FC2" w:rsidP="003E45A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445AA8" w:rsidRDefault="00445AA8" w:rsidP="00445AA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45AA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ПОРЯДОК</w:t>
      </w:r>
    </w:p>
    <w:p w:rsidR="00F07FC2" w:rsidRDefault="00445AA8" w:rsidP="00445AA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45AA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организации и проведения пожарно-профилактической работы</w:t>
      </w:r>
    </w:p>
    <w:p w:rsidR="00F07FC2" w:rsidRDefault="00445AA8" w:rsidP="00445AA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45AA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в жилом секторе и на объектах с массовым пребыванием людей </w:t>
      </w:r>
    </w:p>
    <w:p w:rsidR="00F07FC2" w:rsidRDefault="00445AA8" w:rsidP="00445AA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45AA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на территории муниципального образования </w:t>
      </w:r>
    </w:p>
    <w:p w:rsidR="00445AA8" w:rsidRPr="00445AA8" w:rsidRDefault="00445AA8" w:rsidP="00445AA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45AA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Лабинское городское поселение Лабинского района</w:t>
      </w:r>
    </w:p>
    <w:p w:rsidR="00F07FC2" w:rsidRDefault="00F07FC2" w:rsidP="00E34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F07FC2" w:rsidRDefault="00F07FC2" w:rsidP="00E34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E34707" w:rsidRPr="00E34707" w:rsidRDefault="00E34707" w:rsidP="00E34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E347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Противопожарная пропаганда осуществляется через средства массовой информации, посредством издания и распространения специальной литературы и рекламной продукции, проведения тематических выставок, смотров, конференций и использования других, не запрещенных законодательством Российской Федерации, форм информирования населения.</w:t>
      </w:r>
    </w:p>
    <w:p w:rsidR="00E34707" w:rsidRPr="00E34707" w:rsidRDefault="00E34707" w:rsidP="00E34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E347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1. Целями пожарно-профилактической работы считаются:</w:t>
      </w:r>
    </w:p>
    <w:p w:rsidR="00E34707" w:rsidRPr="00E34707" w:rsidRDefault="00122EEA" w:rsidP="00E34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1.1. </w:t>
      </w:r>
      <w:r w:rsidR="00E34707" w:rsidRPr="00E347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</w:t>
      </w:r>
      <w:r w:rsidR="00E34707" w:rsidRPr="00E347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овышение уровня противопожарной защиты жилого сектора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p w:rsidR="00E34707" w:rsidRPr="00E34707" w:rsidRDefault="00122EEA" w:rsidP="00E34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1.2.</w:t>
      </w:r>
      <w:r w:rsidR="00E34707" w:rsidRPr="00E347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М</w:t>
      </w:r>
      <w:r w:rsidR="00E34707" w:rsidRPr="00E347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инимизация материальных и социальных потерь от пожаров в жилых помещениях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p w:rsidR="00E34707" w:rsidRPr="00E34707" w:rsidRDefault="00122EEA" w:rsidP="00E34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1.3. У</w:t>
      </w:r>
      <w:r w:rsidR="00E34707" w:rsidRPr="00E347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силение эффективности в работе по профилактике пожаров в жилом секторе и на объектах с массовым пребыванием людей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p w:rsidR="00E34707" w:rsidRPr="00E34707" w:rsidRDefault="00122EEA" w:rsidP="00E34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1.4. П</w:t>
      </w:r>
      <w:r w:rsidR="00E34707" w:rsidRPr="00E347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ринятие мер по устранению нарушений требований пожарной безопасности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p w:rsidR="00E34707" w:rsidRPr="00E34707" w:rsidRDefault="00E34707" w:rsidP="00E34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E347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2. В ходе пожарно-профилактической и пропагандистской работы отрабатываются следующие задачи:</w:t>
      </w:r>
    </w:p>
    <w:p w:rsidR="00E34707" w:rsidRPr="00E34707" w:rsidRDefault="00122EEA" w:rsidP="00E34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2.1.</w:t>
      </w:r>
      <w:r w:rsidR="00E34707" w:rsidRPr="00E347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</w:t>
      </w:r>
      <w:r w:rsidR="00E34707" w:rsidRPr="00E347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омплексное использование сил и средств по предупреждению пожаров и гибели людей при них в жилом секторе и на объектах с массовым пребыванием людей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p w:rsidR="00E34707" w:rsidRPr="00E34707" w:rsidRDefault="00122EEA" w:rsidP="00E34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2.2. С</w:t>
      </w:r>
      <w:r w:rsidR="00E34707" w:rsidRPr="00E347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овершенствование знаний и навыков населения по организации и проведению мероприятий, направленных на предотвращение пожаров, порядку действий при возникновении пожара, изучению приемов применения первичных средств пожаротушения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p w:rsidR="00E34707" w:rsidRPr="00E34707" w:rsidRDefault="00122EEA" w:rsidP="00E34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2.3. П</w:t>
      </w:r>
      <w:r w:rsidR="00E34707" w:rsidRPr="00E347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ривлечение надзорных, правоохранительных органов, а также общественности к проведению пожарно-профилактической работы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p w:rsidR="00E34707" w:rsidRPr="00E34707" w:rsidRDefault="00122EEA" w:rsidP="00E34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2.4. О</w:t>
      </w:r>
      <w:r w:rsidR="00E34707" w:rsidRPr="00E347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перативное доведение до населения информации в области пожарной безопасности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p w:rsidR="00E34707" w:rsidRDefault="00122EEA" w:rsidP="00E34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2.5.</w:t>
      </w:r>
      <w:r w:rsidR="00E34707" w:rsidRPr="00E347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</w:t>
      </w:r>
      <w:r w:rsidR="00E34707" w:rsidRPr="00E347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оздание условий для привлечения граждан на добровольной основе к деятельности по предупреждению и тушению пожаров, а также участия населения в борьбе с пожарами.</w:t>
      </w:r>
    </w:p>
    <w:p w:rsidR="00E34707" w:rsidRPr="00E34707" w:rsidRDefault="00E34707" w:rsidP="00E34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3. </w:t>
      </w:r>
      <w:r w:rsidRPr="00E347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Пожарно-профилактическая работа на территории муниципального образования Лабинское городское поселение Лабинского района проводится:</w:t>
      </w:r>
    </w:p>
    <w:p w:rsidR="00E34707" w:rsidRPr="00E34707" w:rsidRDefault="00122EEA" w:rsidP="00E34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>3.1.</w:t>
      </w:r>
      <w:r w:rsidR="00E34707" w:rsidRPr="00E347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</w:t>
      </w:r>
      <w:r w:rsidR="00E34707" w:rsidRPr="00E347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редставителями отдела надзорной деятельности Лабинского района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управления надзорной деятельности главного управления </w:t>
      </w:r>
      <w:r w:rsidR="00891E1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министерства по чрезвычайным </w:t>
      </w:r>
      <w:proofErr w:type="gramStart"/>
      <w:r w:rsidR="00891E1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ситуациям </w:t>
      </w:r>
      <w:r w:rsidR="00E34707" w:rsidRPr="00E347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России</w:t>
      </w:r>
      <w:proofErr w:type="gramEnd"/>
      <w:r w:rsidR="00E34707" w:rsidRPr="00E347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по Краснодарскому краю</w:t>
      </w:r>
      <w:r w:rsidR="00891E1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p w:rsidR="00E34707" w:rsidRPr="00E34707" w:rsidRDefault="00891E10" w:rsidP="00E34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3.2.</w:t>
      </w:r>
      <w:r w:rsidR="00E34707" w:rsidRPr="00E347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</w:t>
      </w:r>
      <w:r w:rsidR="00E34707" w:rsidRPr="00E347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отрудниками 40 пожарно - спасательной части г. </w:t>
      </w:r>
      <w:proofErr w:type="gramStart"/>
      <w:r w:rsidR="00E34707" w:rsidRPr="00E347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Лабинска,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                  </w:t>
      </w:r>
      <w:r w:rsidR="00E34707" w:rsidRPr="00E347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5 отряда ФПС по Краснодарскому краю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p w:rsidR="00E34707" w:rsidRPr="00E34707" w:rsidRDefault="00891E10" w:rsidP="00E34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3.3. П</w:t>
      </w:r>
      <w:r w:rsidR="00E34707" w:rsidRPr="00E347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редставителями территориального общественного самоуправления 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p w:rsidR="00E34707" w:rsidRDefault="00891E10" w:rsidP="00E34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3.4. С</w:t>
      </w:r>
      <w:r w:rsidR="00E34707" w:rsidRPr="00E347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пециалистами администрации Лабинского городского поселения Лабинского района.</w:t>
      </w:r>
    </w:p>
    <w:p w:rsidR="00E34707" w:rsidRPr="00E34707" w:rsidRDefault="00E34707" w:rsidP="00E34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E347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4. Планирование профилактической работы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осуществляется</w:t>
      </w:r>
      <w:r w:rsidRPr="00E347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:</w:t>
      </w:r>
    </w:p>
    <w:p w:rsidR="00E34707" w:rsidRPr="00E34707" w:rsidRDefault="00891E10" w:rsidP="00E34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4.1.</w:t>
      </w:r>
      <w:r w:rsidR="00E34707" w:rsidRPr="00E347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З</w:t>
      </w:r>
      <w:r w:rsidR="00E34707" w:rsidRPr="00E347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аблаговременно для обеспечения пожарной безопасности населения, сохранения материальных ценностей и культурных ценностей от опасностей, возникающих при возникновении пожаров на территории муниципального образования </w:t>
      </w:r>
      <w:r w:rsidR="00E347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Лабинское городское поселение Лабинского района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p w:rsidR="00E34707" w:rsidRPr="00E34707" w:rsidRDefault="00891E10" w:rsidP="00E34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4.2.</w:t>
      </w:r>
      <w:r w:rsidR="00E34707" w:rsidRPr="00E347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</w:t>
      </w:r>
      <w:r w:rsidR="00E34707" w:rsidRPr="00E347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 основе нормативных правовых актов в области обеспечения первичных мер пожарной безопасности.</w:t>
      </w:r>
    </w:p>
    <w:p w:rsidR="00E34707" w:rsidRPr="00E34707" w:rsidRDefault="00E34707" w:rsidP="00E34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E347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5. Организация пожарно-профилактической работы проводится посредством:</w:t>
      </w:r>
    </w:p>
    <w:p w:rsidR="00E34707" w:rsidRPr="00E34707" w:rsidRDefault="00891E10" w:rsidP="00E34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5.1.</w:t>
      </w:r>
      <w:r w:rsidR="00E34707" w:rsidRPr="00E347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И</w:t>
      </w:r>
      <w:r w:rsidR="00E34707" w:rsidRPr="00E347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зготовления и распространения среди населения противопожарных памяток, листовок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p w:rsidR="00E34707" w:rsidRPr="00E34707" w:rsidRDefault="00891E10" w:rsidP="00E34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5.2.</w:t>
      </w:r>
      <w:r w:rsidR="00E34707" w:rsidRPr="00E347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</w:t>
      </w:r>
      <w:r w:rsidR="00E34707" w:rsidRPr="00E347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азмещения в организациях, занятых обслуживанием жилищного фонда, объектах муниципальной собственности информационных стендов пожарной безопасности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p w:rsidR="00E34707" w:rsidRPr="00E34707" w:rsidRDefault="00891E10" w:rsidP="00E34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5.3.</w:t>
      </w:r>
      <w:r w:rsidR="00E34707" w:rsidRPr="00E347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И</w:t>
      </w:r>
      <w:r w:rsidR="00E34707" w:rsidRPr="00E347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зготовления и размещения социальной рекламы по пожарной безопасности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p w:rsidR="00E34707" w:rsidRPr="00E34707" w:rsidRDefault="00891E10" w:rsidP="00E34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5.4.</w:t>
      </w:r>
      <w:r w:rsidR="00E34707" w:rsidRPr="00E347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</w:t>
      </w:r>
      <w:r w:rsidR="00E34707" w:rsidRPr="00E347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рганизации конкурсов, выставок, соревнований на противопожарную тематику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p w:rsidR="00E34707" w:rsidRPr="00E34707" w:rsidRDefault="00891E10" w:rsidP="00E34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5.5.</w:t>
      </w:r>
      <w:r w:rsidR="00E34707" w:rsidRPr="00E347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</w:t>
      </w:r>
      <w:r w:rsidR="00E34707" w:rsidRPr="00E347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ривлечения средств массовой информации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p w:rsidR="00E34707" w:rsidRPr="00E34707" w:rsidRDefault="00891E10" w:rsidP="00E34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5.6.</w:t>
      </w:r>
      <w:r w:rsidR="00E34707" w:rsidRPr="00E347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И</w:t>
      </w:r>
      <w:r w:rsidR="00E34707" w:rsidRPr="00E347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спользования других не запрещенных законодательством Российской Федерации форм информирования населения.</w:t>
      </w:r>
    </w:p>
    <w:p w:rsidR="00E34707" w:rsidRPr="00E34707" w:rsidRDefault="00E34707" w:rsidP="00E34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6</w:t>
      </w:r>
      <w:r w:rsidRPr="00E347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. </w:t>
      </w:r>
      <w:r w:rsidR="00F07FC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</w:t>
      </w:r>
      <w:r w:rsidRPr="00E347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уководителям предприятий, организаций, учреждений с массовым пребыванием людей независимо от организационно-правовых форм собственности:</w:t>
      </w:r>
    </w:p>
    <w:p w:rsidR="00E34707" w:rsidRDefault="00891E10" w:rsidP="00E34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6.1.</w:t>
      </w:r>
      <w:r w:rsidR="00607C1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</w:t>
      </w:r>
      <w:r w:rsidR="00E34707" w:rsidRPr="00E347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остоянно проводить пожарно-профилактическую работу и противопожарную пропаганду с работающим персоналом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p w:rsidR="00E34707" w:rsidRPr="00E34707" w:rsidRDefault="00891E10" w:rsidP="00E34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6.2.</w:t>
      </w:r>
      <w:r w:rsidR="00E34707" w:rsidRPr="00E347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Д</w:t>
      </w:r>
      <w:r w:rsidR="00E34707" w:rsidRPr="00E347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ля организации пожарно-профилактической работы и противопожарной пропаганды назначить приказами по организациям работников, прошедших обучение мерам пожарной безопасности по специальным программам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p w:rsidR="00445AA8" w:rsidRDefault="00607C19" w:rsidP="00E34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7</w:t>
      </w:r>
      <w:r w:rsidR="00E34707" w:rsidRPr="00E347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</w:t>
      </w:r>
      <w:r w:rsidR="00E34707" w:rsidRPr="00E347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уководителям управляющих организаций вести постоянную пожарно-профилактическую и пропагандистскую работу в жилом секторе, инструктажи с населением с целью предупреждения пожаров и гибели на них людей.</w:t>
      </w:r>
    </w:p>
    <w:p w:rsidR="00607C19" w:rsidRDefault="00607C19" w:rsidP="00E34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F07FC2" w:rsidRDefault="00F07FC2" w:rsidP="00E34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607C19" w:rsidRDefault="00607C19" w:rsidP="00607C1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Заместитель главы администрации</w:t>
      </w:r>
    </w:p>
    <w:p w:rsidR="00607C19" w:rsidRDefault="00607C19" w:rsidP="00607C1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Лабинского городского поселения                                                 С.В. Шеремет</w:t>
      </w:r>
    </w:p>
    <w:sectPr w:rsidR="00607C19" w:rsidSect="00F07FC2">
      <w:pgSz w:w="11906" w:h="16838" w:code="9"/>
      <w:pgMar w:top="567" w:right="566" w:bottom="709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7605" w:rsidRDefault="00867605" w:rsidP="00DA42D2">
      <w:pPr>
        <w:spacing w:after="0" w:line="240" w:lineRule="auto"/>
      </w:pPr>
      <w:r>
        <w:separator/>
      </w:r>
    </w:p>
  </w:endnote>
  <w:endnote w:type="continuationSeparator" w:id="0">
    <w:p w:rsidR="00867605" w:rsidRDefault="00867605" w:rsidP="00DA42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7605" w:rsidRDefault="00867605" w:rsidP="00DA42D2">
      <w:pPr>
        <w:spacing w:after="0" w:line="240" w:lineRule="auto"/>
      </w:pPr>
      <w:r>
        <w:separator/>
      </w:r>
    </w:p>
  </w:footnote>
  <w:footnote w:type="continuationSeparator" w:id="0">
    <w:p w:rsidR="00867605" w:rsidRDefault="00867605" w:rsidP="00DA42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3015097"/>
      <w:docPartObj>
        <w:docPartGallery w:val="Page Numbers (Top of Page)"/>
        <w:docPartUnique/>
      </w:docPartObj>
    </w:sdtPr>
    <w:sdtEndPr/>
    <w:sdtContent>
      <w:p w:rsidR="00387DBC" w:rsidRDefault="007C56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53DD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5A9"/>
    <w:rsid w:val="00122EEA"/>
    <w:rsid w:val="003E45A9"/>
    <w:rsid w:val="00445AA8"/>
    <w:rsid w:val="005753DD"/>
    <w:rsid w:val="005C665F"/>
    <w:rsid w:val="00607C19"/>
    <w:rsid w:val="006B22CF"/>
    <w:rsid w:val="007C5670"/>
    <w:rsid w:val="00867605"/>
    <w:rsid w:val="00891E10"/>
    <w:rsid w:val="008E6426"/>
    <w:rsid w:val="008F3C57"/>
    <w:rsid w:val="00A92A33"/>
    <w:rsid w:val="00D03677"/>
    <w:rsid w:val="00DA42D2"/>
    <w:rsid w:val="00E34707"/>
    <w:rsid w:val="00E655D7"/>
    <w:rsid w:val="00F07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6F451EA6-8BD9-46E0-9457-911430801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45A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45A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3E45A9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DA42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A42D2"/>
  </w:style>
  <w:style w:type="paragraph" w:styleId="a7">
    <w:name w:val="Balloon Text"/>
    <w:basedOn w:val="a"/>
    <w:link w:val="a8"/>
    <w:uiPriority w:val="99"/>
    <w:semiHidden/>
    <w:unhideWhenUsed/>
    <w:rsid w:val="008E64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E64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4</Pages>
  <Words>1276</Words>
  <Characters>7278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Пользователь</cp:lastModifiedBy>
  <cp:revision>5</cp:revision>
  <cp:lastPrinted>2018-07-11T11:36:00Z</cp:lastPrinted>
  <dcterms:created xsi:type="dcterms:W3CDTF">2018-07-02T07:23:00Z</dcterms:created>
  <dcterms:modified xsi:type="dcterms:W3CDTF">2018-07-11T11:54:00Z</dcterms:modified>
</cp:coreProperties>
</file>